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Mar>
          <w:left w:w="0" w:type="dxa"/>
          <w:right w:w="0" w:type="dxa"/>
        </w:tblCellMar>
        <w:tblLook w:val="04A0" w:firstRow="1" w:lastRow="0" w:firstColumn="1" w:lastColumn="0" w:noHBand="0" w:noVBand="1"/>
      </w:tblPr>
      <w:tblGrid>
        <w:gridCol w:w="9072"/>
      </w:tblGrid>
      <w:tr w:rsidR="004373AC" w:rsidRPr="004373AC" w14:paraId="09888221" w14:textId="77777777" w:rsidTr="004373AC">
        <w:trPr>
          <w:jc w:val="center"/>
        </w:trPr>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373AC" w:rsidRPr="004373AC" w14:paraId="50DDB0E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373AC" w:rsidRPr="004373AC" w14:paraId="7C041460" w14:textId="77777777">
                    <w:tc>
                      <w:tcPr>
                        <w:tcW w:w="0" w:type="auto"/>
                        <w:tcMar>
                          <w:top w:w="0" w:type="dxa"/>
                          <w:left w:w="270" w:type="dxa"/>
                          <w:bottom w:w="135" w:type="dxa"/>
                          <w:right w:w="270" w:type="dxa"/>
                        </w:tcMar>
                        <w:hideMark/>
                      </w:tcPr>
                      <w:p w14:paraId="21A86B3C" w14:textId="77777777" w:rsidR="004373AC" w:rsidRPr="004373AC" w:rsidRDefault="004373AC" w:rsidP="004373AC">
                        <w:r w:rsidRPr="004373AC">
                          <w:t>Corona maatregelen</w:t>
                        </w:r>
                        <w:r>
                          <w:t xml:space="preserve"> en voorbereidingen vaarseizoen</w:t>
                        </w:r>
                      </w:p>
                      <w:p w14:paraId="5526A733" w14:textId="5A1C74FB" w:rsidR="004373AC" w:rsidRPr="004373AC" w:rsidRDefault="004373AC" w:rsidP="004373AC">
                        <w:r w:rsidRPr="004373AC">
                          <w:br/>
                          <w:t xml:space="preserve">Nu heel </w:t>
                        </w:r>
                        <w:r w:rsidR="00D86B67">
                          <w:t xml:space="preserve">Europa </w:t>
                        </w:r>
                        <w:r w:rsidR="00C25272">
                          <w:t xml:space="preserve">en daarbuiten </w:t>
                        </w:r>
                        <w:r w:rsidRPr="004373AC">
                          <w:t>te maken heeft met de gevolgen van het coronavirus, wil</w:t>
                        </w:r>
                        <w:r>
                          <w:t>len wij</w:t>
                        </w:r>
                        <w:r w:rsidRPr="004373AC">
                          <w:t xml:space="preserve"> u graag op de hoogte brengen van de maatregelen die wij nemen in </w:t>
                        </w:r>
                        <w:r>
                          <w:t>uw</w:t>
                        </w:r>
                        <w:r w:rsidRPr="004373AC">
                          <w:t xml:space="preserve"> belang en </w:t>
                        </w:r>
                        <w:r>
                          <w:t xml:space="preserve">dat van </w:t>
                        </w:r>
                        <w:r w:rsidRPr="004373AC">
                          <w:t>ons personeel.</w:t>
                        </w:r>
                        <w:r w:rsidRPr="004373AC">
                          <w:br/>
                        </w:r>
                        <w:r w:rsidRPr="004373AC">
                          <w:br/>
                          <w:t xml:space="preserve">Onze serviceverlening gaat </w:t>
                        </w:r>
                        <w:r w:rsidR="00D86B67">
                          <w:t xml:space="preserve">gegeven het </w:t>
                        </w:r>
                        <w:r w:rsidR="00BB5080">
                          <w:t xml:space="preserve">voor de deur </w:t>
                        </w:r>
                        <w:r w:rsidR="00D86B67">
                          <w:t xml:space="preserve">staande vaarseizoen </w:t>
                        </w:r>
                        <w:r w:rsidRPr="004373AC">
                          <w:t xml:space="preserve">natuurlijk gewoon door, maar </w:t>
                        </w:r>
                        <w:r w:rsidR="00D86B67">
                          <w:t>het contact, maar ook de uitvoering van het werk moet</w:t>
                        </w:r>
                        <w:r w:rsidRPr="004373AC">
                          <w:t xml:space="preserve"> de komende tijd anders </w:t>
                        </w:r>
                        <w:r w:rsidR="00D86B67">
                          <w:t>verlope</w:t>
                        </w:r>
                        <w:r w:rsidRPr="004373AC">
                          <w:t>n dan u van ons gewend bent. Om uw en onze veiligheid te waarborgen is het verstandig om geen bezoek aan de werf brengen, tenzij dit strikt noodzakelijk is. Telefonisch en per e-mail zijn wij altijd bereikbaar.</w:t>
                        </w:r>
                        <w:r w:rsidR="00D86B67">
                          <w:t xml:space="preserve"> </w:t>
                        </w:r>
                        <w:r w:rsidRPr="004373AC">
                          <w:br/>
                        </w:r>
                        <w:r w:rsidRPr="004373AC">
                          <w:br/>
                          <w:t>U kunt telefonisch een afspraak maken om uw schip in het water te laten hijsen voor aanvang van het vaarseizoen. Wij zorgen dan dat uw schip op de afgesproken tijd klaar ligt, zodat u rechtstreeks naar uw schip kunt lopen.</w:t>
                        </w:r>
                        <w:r w:rsidR="00D86B67">
                          <w:t xml:space="preserve"> Mocht het onverhoopt zo zijn dat door ziekte menskracht uitvalt </w:t>
                        </w:r>
                        <w:r w:rsidR="00833C9A">
                          <w:t xml:space="preserve">of materialen niet op tijd worden geleverd </w:t>
                        </w:r>
                        <w:r w:rsidR="00D86B67">
                          <w:t>en afgesproken opleveringstermijnen niet kunne</w:t>
                        </w:r>
                        <w:r w:rsidR="00BB5080">
                          <w:t>n</w:t>
                        </w:r>
                        <w:r w:rsidR="00D86B67">
                          <w:t xml:space="preserve"> worden gerealiseerd, stellen wij u hiervan zo spoedig mogelijk op de hoogte.</w:t>
                        </w:r>
                        <w:r w:rsidRPr="004373AC">
                          <w:br/>
                        </w:r>
                        <w:r w:rsidRPr="004373AC">
                          <w:br/>
                          <w:t xml:space="preserve">Mocht u zich </w:t>
                        </w:r>
                        <w:r>
                          <w:t xml:space="preserve">echter </w:t>
                        </w:r>
                        <w:r w:rsidRPr="004373AC">
                          <w:t xml:space="preserve">op dit moment grieperig voelen, koorts hebben of verkouden zijn, bescherm anderen en kom dan niet naar de werf. Geef </w:t>
                        </w:r>
                        <w:r>
                          <w:t>dit</w:t>
                        </w:r>
                        <w:r w:rsidRPr="004373AC">
                          <w:t xml:space="preserve"> telefonisch </w:t>
                        </w:r>
                        <w:r>
                          <w:t xml:space="preserve">of via email aan ons </w:t>
                        </w:r>
                        <w:r w:rsidRPr="004373AC">
                          <w:t xml:space="preserve">door en wij zetten uw schip tot een volgende afspraak aan de kant. Hiervoor </w:t>
                        </w:r>
                        <w:r>
                          <w:t>zullen wij</w:t>
                        </w:r>
                        <w:r w:rsidRPr="004373AC">
                          <w:t xml:space="preserve"> </w:t>
                        </w:r>
                        <w:r>
                          <w:t xml:space="preserve">zolang de verscherpte maatregelen van kracht blijven </w:t>
                        </w:r>
                        <w:r w:rsidRPr="004373AC">
                          <w:t xml:space="preserve">– </w:t>
                        </w:r>
                        <w:r>
                          <w:t xml:space="preserve">thans </w:t>
                        </w:r>
                        <w:r w:rsidRPr="004373AC">
                          <w:t xml:space="preserve">tot maandag 6 april – geen extra kosten </w:t>
                        </w:r>
                        <w:r>
                          <w:t>in rekening brengen</w:t>
                        </w:r>
                        <w:r w:rsidRPr="004373AC">
                          <w:t xml:space="preserve">.  </w:t>
                        </w:r>
                      </w:p>
                      <w:p w14:paraId="46E93787" w14:textId="77777777" w:rsidR="004373AC" w:rsidRPr="004373AC" w:rsidRDefault="004373AC" w:rsidP="004373AC">
                        <w:r w:rsidRPr="004373AC">
                          <w:t xml:space="preserve">Wij hanteren in ieder geval het beleid van het RIVM en de overheid zoals, geen </w:t>
                        </w:r>
                        <w:r>
                          <w:t>fysiek contact (</w:t>
                        </w:r>
                        <w:r w:rsidRPr="004373AC">
                          <w:t>handen</w:t>
                        </w:r>
                        <w:r>
                          <w:t xml:space="preserve"> </w:t>
                        </w:r>
                        <w:r w:rsidRPr="004373AC">
                          <w:t>schudden, gepaste afstand</w:t>
                        </w:r>
                        <w:r w:rsidR="00BB5080">
                          <w:t>, extra hygiëne</w:t>
                        </w:r>
                        <w:r w:rsidRPr="004373AC">
                          <w:t xml:space="preserve"> e</w:t>
                        </w:r>
                        <w:r>
                          <w:t>tc</w:t>
                        </w:r>
                        <w:r w:rsidR="00D86B67">
                          <w:t>.</w:t>
                        </w:r>
                        <w:r>
                          <w:t>)</w:t>
                        </w:r>
                        <w:r w:rsidRPr="004373AC">
                          <w:t xml:space="preserve">. Daarnaast hebben wij </w:t>
                        </w:r>
                        <w:r w:rsidR="00D86B67">
                          <w:t xml:space="preserve">gelet op de aard van ons bedrijf </w:t>
                        </w:r>
                        <w:r w:rsidRPr="004373AC">
                          <w:t xml:space="preserve">nog een paar aanvullende maatregelen genomen die </w:t>
                        </w:r>
                        <w:r w:rsidR="00D86B67">
                          <w:t>h</w:t>
                        </w:r>
                        <w:r w:rsidRPr="004373AC">
                          <w:t xml:space="preserve">ieronder </w:t>
                        </w:r>
                        <w:r w:rsidR="00D86B67">
                          <w:t>zijn weergegeven:</w:t>
                        </w:r>
                      </w:p>
                    </w:tc>
                  </w:tr>
                </w:tbl>
                <w:p w14:paraId="438E9B04" w14:textId="77777777" w:rsidR="004373AC" w:rsidRPr="004373AC" w:rsidRDefault="004373AC" w:rsidP="004373AC"/>
              </w:tc>
            </w:tr>
          </w:tbl>
          <w:p w14:paraId="63D8A6EB" w14:textId="77777777" w:rsidR="004373AC" w:rsidRPr="004373AC" w:rsidRDefault="004373AC" w:rsidP="004373AC"/>
        </w:tc>
      </w:tr>
    </w:tbl>
    <w:p w14:paraId="54F4F006" w14:textId="77777777" w:rsidR="004373AC" w:rsidRPr="004373AC" w:rsidRDefault="004373AC" w:rsidP="004373AC">
      <w:pPr>
        <w:rPr>
          <w:vanish/>
        </w:rPr>
      </w:pPr>
    </w:p>
    <w:tbl>
      <w:tblPr>
        <w:tblW w:w="5000" w:type="pct"/>
        <w:jc w:val="center"/>
        <w:tblCellMar>
          <w:left w:w="0" w:type="dxa"/>
          <w:right w:w="0" w:type="dxa"/>
        </w:tblCellMar>
        <w:tblLook w:val="04A0" w:firstRow="1" w:lastRow="0" w:firstColumn="1" w:lastColumn="0" w:noHBand="0" w:noVBand="1"/>
      </w:tblPr>
      <w:tblGrid>
        <w:gridCol w:w="9072"/>
      </w:tblGrid>
      <w:tr w:rsidR="004373AC" w:rsidRPr="004373AC" w14:paraId="42CB1E26" w14:textId="77777777" w:rsidTr="004373AC">
        <w:trPr>
          <w:jc w:val="center"/>
        </w:trPr>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72"/>
            </w:tblGrid>
            <w:tr w:rsidR="004373AC" w:rsidRPr="004373AC" w14:paraId="1A2ED754"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72"/>
                  </w:tblGrid>
                  <w:tr w:rsidR="004373AC" w:rsidRPr="004373AC" w14:paraId="1B0A6D01" w14:textId="77777777">
                    <w:tc>
                      <w:tcPr>
                        <w:tcW w:w="0" w:type="auto"/>
                        <w:tcMar>
                          <w:top w:w="0" w:type="dxa"/>
                          <w:left w:w="270" w:type="dxa"/>
                          <w:bottom w:w="135" w:type="dxa"/>
                          <w:right w:w="270" w:type="dxa"/>
                        </w:tcMar>
                        <w:hideMark/>
                      </w:tcPr>
                      <w:p w14:paraId="53A8ED52" w14:textId="77777777" w:rsidR="00D86B67" w:rsidRPr="004373AC" w:rsidRDefault="004373AC" w:rsidP="00D86B67">
                        <w:pPr>
                          <w:numPr>
                            <w:ilvl w:val="0"/>
                            <w:numId w:val="1"/>
                          </w:numPr>
                        </w:pPr>
                        <w:r w:rsidRPr="004373AC">
                          <w:t>De werkplaats en het kantoor zijn in het weekeind</w:t>
                        </w:r>
                        <w:r w:rsidR="00D86B67">
                          <w:t>e</w:t>
                        </w:r>
                        <w:r w:rsidRPr="004373AC">
                          <w:t xml:space="preserve"> gesloten tot en met maandag 6 april.</w:t>
                        </w:r>
                        <w:r w:rsidR="00D86B67" w:rsidRPr="004373AC">
                          <w:t xml:space="preserve"> </w:t>
                        </w:r>
                      </w:p>
                      <w:p w14:paraId="12A54626" w14:textId="77777777" w:rsidR="00D86B67" w:rsidRPr="004373AC" w:rsidRDefault="00D86B67" w:rsidP="00D86B67">
                        <w:pPr>
                          <w:numPr>
                            <w:ilvl w:val="0"/>
                            <w:numId w:val="1"/>
                          </w:numPr>
                        </w:pPr>
                        <w:r>
                          <w:t xml:space="preserve">Door de week </w:t>
                        </w:r>
                        <w:r w:rsidRPr="004373AC">
                          <w:t xml:space="preserve">werf- en werkplaatsbezoek </w:t>
                        </w:r>
                        <w:r>
                          <w:t xml:space="preserve">alleen </w:t>
                        </w:r>
                        <w:r w:rsidRPr="004373AC">
                          <w:t>indien strikt noodzakelijk en op afspraak.</w:t>
                        </w:r>
                      </w:p>
                      <w:p w14:paraId="6980CDBC" w14:textId="77777777" w:rsidR="004373AC" w:rsidRPr="004373AC" w:rsidRDefault="004373AC" w:rsidP="00D86B67">
                        <w:pPr>
                          <w:numPr>
                            <w:ilvl w:val="0"/>
                            <w:numId w:val="1"/>
                          </w:numPr>
                        </w:pPr>
                        <w:r w:rsidRPr="004373AC">
                          <w:t>Betalingen uitsluitend via bank</w:t>
                        </w:r>
                        <w:r w:rsidR="00D86B67">
                          <w:t>overschrijving</w:t>
                        </w:r>
                        <w:r w:rsidRPr="004373AC">
                          <w:t xml:space="preserve"> of pin.</w:t>
                        </w:r>
                      </w:p>
                      <w:p w14:paraId="0D618C67" w14:textId="77777777" w:rsidR="004373AC" w:rsidRPr="004373AC" w:rsidRDefault="004373AC" w:rsidP="004373AC">
                        <w:pPr>
                          <w:numPr>
                            <w:ilvl w:val="0"/>
                            <w:numId w:val="1"/>
                          </w:numPr>
                        </w:pPr>
                        <w:r w:rsidRPr="004373AC">
                          <w:t xml:space="preserve">Vragen alleen telefonisch </w:t>
                        </w:r>
                        <w:r w:rsidR="00BB3412">
                          <w:t>&lt;telnr. werf&gt;</w:t>
                        </w:r>
                        <w:r w:rsidRPr="004373AC">
                          <w:t xml:space="preserve"> of e-mail</w:t>
                        </w:r>
                        <w:r w:rsidR="00BB3412">
                          <w:t xml:space="preserve"> &lt;mailadres&gt;</w:t>
                        </w:r>
                      </w:p>
                      <w:p w14:paraId="7253FC7E" w14:textId="1B400D5F" w:rsidR="00BB3412" w:rsidRPr="004373AC" w:rsidRDefault="00D86B67" w:rsidP="004373AC">
                        <w:r>
                          <w:t xml:space="preserve">Wij vragen uw begrip voor deze zeer onsympathieke </w:t>
                        </w:r>
                        <w:r w:rsidR="00BB5080">
                          <w:t xml:space="preserve">en onpersoonlijk overkomende maatregelen die haaks staan op wat wij willen uitstralen, maar wij </w:t>
                        </w:r>
                        <w:r w:rsidR="009929B7">
                          <w:t xml:space="preserve">hebben </w:t>
                        </w:r>
                        <w:r w:rsidR="00BB5080">
                          <w:t xml:space="preserve">ons </w:t>
                        </w:r>
                        <w:r w:rsidR="009929B7">
                          <w:t xml:space="preserve">te </w:t>
                        </w:r>
                        <w:r w:rsidR="009929B7">
                          <w:t>conformeren</w:t>
                        </w:r>
                        <w:r w:rsidR="009929B7">
                          <w:t xml:space="preserve"> </w:t>
                        </w:r>
                        <w:r w:rsidR="00BB5080">
                          <w:t xml:space="preserve">aan de richtlijnen die op last van de overheid ter indamming van de besmettingen zijn uitgevaardigd. Wij hopen dat </w:t>
                        </w:r>
                        <w:r w:rsidR="00BB3412">
                          <w:t>deze periode spoedig tot het verleden zal behoren.</w:t>
                        </w:r>
                      </w:p>
                    </w:tc>
                  </w:tr>
                </w:tbl>
                <w:p w14:paraId="7A048352" w14:textId="77777777" w:rsidR="004373AC" w:rsidRPr="004373AC" w:rsidRDefault="00BB3412" w:rsidP="004373AC">
                  <w:r>
                    <w:lastRenderedPageBreak/>
                    <w:t>Met vriendelijke groet,</w:t>
                  </w:r>
                </w:p>
              </w:tc>
            </w:tr>
          </w:tbl>
          <w:p w14:paraId="120772C8" w14:textId="77777777" w:rsidR="004373AC" w:rsidRPr="004373AC" w:rsidRDefault="004373AC" w:rsidP="004373AC"/>
        </w:tc>
      </w:tr>
    </w:tbl>
    <w:p w14:paraId="05507A30" w14:textId="77777777" w:rsidR="00EC6304" w:rsidRDefault="009929B7"/>
    <w:sectPr w:rsidR="00EC63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6E058B"/>
    <w:multiLevelType w:val="multilevel"/>
    <w:tmpl w:val="A0F8C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AC"/>
    <w:rsid w:val="00285B38"/>
    <w:rsid w:val="003B14B6"/>
    <w:rsid w:val="004373AC"/>
    <w:rsid w:val="007E11F0"/>
    <w:rsid w:val="00833C9A"/>
    <w:rsid w:val="009929B7"/>
    <w:rsid w:val="00BB3412"/>
    <w:rsid w:val="00BB5080"/>
    <w:rsid w:val="00C25272"/>
    <w:rsid w:val="00D05E39"/>
    <w:rsid w:val="00D86B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978B8"/>
  <w15:chartTrackingRefBased/>
  <w15:docId w15:val="{7C103590-158B-4206-B43D-D03D0D75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73AC"/>
    <w:rPr>
      <w:color w:val="0000FF" w:themeColor="hyperlink"/>
      <w:u w:val="single"/>
    </w:rPr>
  </w:style>
  <w:style w:type="character" w:styleId="Onopgelostemelding">
    <w:name w:val="Unresolved Mention"/>
    <w:basedOn w:val="Standaardalinea-lettertype"/>
    <w:uiPriority w:val="99"/>
    <w:semiHidden/>
    <w:unhideWhenUsed/>
    <w:rsid w:val="004373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5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2058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Klok, Gerwin</dc:creator>
  <cp:keywords/>
  <dc:description/>
  <cp:lastModifiedBy>Klok, Gerwin</cp:lastModifiedBy>
  <cp:revision>2</cp:revision>
  <dcterms:created xsi:type="dcterms:W3CDTF">2021-04-02T09:36:00Z</dcterms:created>
  <dcterms:modified xsi:type="dcterms:W3CDTF">2021-04-02T09:36:00Z</dcterms:modified>
</cp:coreProperties>
</file>